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1681"/>
        <w:tblW w:w="150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63"/>
        <w:gridCol w:w="4361"/>
        <w:gridCol w:w="2606"/>
        <w:gridCol w:w="2112"/>
        <w:gridCol w:w="2914"/>
      </w:tblGrid>
      <w:tr w:rsidR="00EC7E80" w:rsidRPr="0054334F" w:rsidTr="0054334F">
        <w:tc>
          <w:tcPr>
            <w:tcW w:w="3085" w:type="dxa"/>
            <w:shd w:val="clear" w:color="auto" w:fill="FFFFFF" w:themeFill="background1"/>
          </w:tcPr>
          <w:p w:rsidR="00EC7E80" w:rsidRPr="0054334F" w:rsidRDefault="00EC7E80" w:rsidP="00762B0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Data i godzina</w:t>
            </w:r>
          </w:p>
        </w:tc>
        <w:tc>
          <w:tcPr>
            <w:tcW w:w="4394" w:type="dxa"/>
            <w:shd w:val="clear" w:color="auto" w:fill="FFFFFF" w:themeFill="background1"/>
          </w:tcPr>
          <w:p w:rsidR="00EC7E80" w:rsidRPr="0054334F" w:rsidRDefault="00EC7E80" w:rsidP="00762B0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Wydarzenie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54334F" w:rsidRDefault="00EC7E80" w:rsidP="00762B0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Miejsce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54334F" w:rsidRDefault="00EC7E80" w:rsidP="00762B0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Adresaci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54334F" w:rsidRDefault="00EC7E80" w:rsidP="00762B0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Zapisy</w:t>
            </w:r>
          </w:p>
        </w:tc>
      </w:tr>
      <w:tr w:rsidR="00EC7E80" w:rsidRPr="0054334F" w:rsidTr="0054334F">
        <w:tc>
          <w:tcPr>
            <w:tcW w:w="3085" w:type="dxa"/>
            <w:shd w:val="clear" w:color="auto" w:fill="FFFFFF" w:themeFill="background1"/>
          </w:tcPr>
          <w:p w:rsidR="00EC7E80" w:rsidRPr="0054334F" w:rsidRDefault="00753E3C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 xml:space="preserve">każdy poniedziałek, </w:t>
            </w:r>
          </w:p>
          <w:p w:rsidR="00753E3C" w:rsidRPr="0054334F" w:rsidRDefault="00753E3C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od 19.11.2018</w:t>
            </w:r>
          </w:p>
        </w:tc>
        <w:tc>
          <w:tcPr>
            <w:tcW w:w="4394" w:type="dxa"/>
            <w:shd w:val="clear" w:color="auto" w:fill="FFFFFF" w:themeFill="background1"/>
          </w:tcPr>
          <w:p w:rsidR="00753E3C" w:rsidRPr="0054334F" w:rsidRDefault="00753E3C" w:rsidP="00753E3C">
            <w:pPr>
              <w:shd w:val="clear" w:color="auto" w:fill="FFFFFF" w:themeFill="background1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</w:pP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Zapraszamy na nieodpłatne zajęcia rozwijające umiejętności uczenia się metodą FEUERSTEINA INSTRUMENTAL ENRICHMENT.</w:t>
            </w:r>
          </w:p>
          <w:p w:rsidR="00EC7E80" w:rsidRPr="0054334F" w:rsidRDefault="00753E3C" w:rsidP="008911BA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  <w:t>Zajęcia w naturalny sposób poprawiają naturalne umiejętności mózgu do nauki (nie tylko tej szkolnej, ale również pasji !). Celem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 zajęć jest zwiększenie motywacji do nauki, zwiększenie samodzielności w uczeniu się, rozwinięcie umiejętności poznawczych, które wpływają na łatwość uczenia się, a tym samym zaoszczędzenie cennego czasu.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Z badań </w:t>
            </w:r>
            <w:proofErr w:type="spellStart"/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Feuersteina</w:t>
            </w:r>
            <w:proofErr w:type="spellEnd"/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 wynika, że jedynie około 30% uczniów w szkołach jest w stanie skutecznie przyswajać nowy materiał bez wsparcia nauczyciela.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Dzięki uczestnictwu w treningu kompetencji poznawczych </w:t>
            </w:r>
            <w:r w:rsidR="008911BA"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młodzi ludzie zwiększą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 skuteczność uczenia się!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W ramach treningu będziemy wykorzystywać przygotowane przez nas narzędzia, a także pracować na tym, czego </w:t>
            </w:r>
            <w:r w:rsidR="008911BA"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uczniowie muszą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 uczyć się w szkole. Będzie to 30-godzinny trening grupowy. W ramach treningu </w:t>
            </w:r>
            <w:r w:rsidR="008911BA"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lastRenderedPageBreak/>
              <w:t>uczniowie dowiedzą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 xml:space="preserve"> się jak wykorzystywać na co dzień takie umiejętności umysłu jak: 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jasne spostrzeganie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systematyczne przeszukiwanie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umiejętność korzystania z wielu źródeł informacji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potrzeba precyzji i dokładności w zbieraniu danych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dostrzeganie istoty zadania oraz dokładność w definiowaniu problemu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dokonywanie selekcji istotnych wskazówek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rozpoznawanie i rozumienie związków pomiędzy elementami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logiczne rozumowanie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umiejętność sprawdzania hipotez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spontaniczne podsumowywanie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planowanie działania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  <w:lang w:val="pl-PL"/>
              </w:rPr>
              <w:t>• używanie jasnego i precyzyjnego języka</w:t>
            </w:r>
            <w:r w:rsidRPr="0054334F">
              <w:rPr>
                <w:rFonts w:ascii="Arial" w:hAnsi="Arial" w:cs="Arial"/>
                <w:color w:val="1D2129"/>
                <w:sz w:val="24"/>
                <w:szCs w:val="24"/>
                <w:lang w:val="pl-PL"/>
              </w:rPr>
              <w:br/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54334F" w:rsidRDefault="00753E3C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lastRenderedPageBreak/>
              <w:t>Stowarzyszenie Q Zmianom – ul. Wileńska 13/41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54334F" w:rsidRDefault="00753E3C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młodzież – 14-18 lat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54334F" w:rsidRDefault="00A84D5C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hyperlink r:id="rId6" w:history="1">
              <w:r w:rsidR="00753E3C" w:rsidRPr="0054334F">
                <w:rPr>
                  <w:rStyle w:val="Hipercze"/>
                  <w:rFonts w:ascii="Arial" w:hAnsi="Arial" w:cs="Arial"/>
                  <w:sz w:val="24"/>
                  <w:szCs w:val="24"/>
                </w:rPr>
                <w:t>k.myziak@qzmianom.org</w:t>
              </w:r>
            </w:hyperlink>
            <w:r w:rsidR="00753E3C" w:rsidRPr="0054334F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</w:tr>
      <w:tr w:rsidR="00EC7E80" w:rsidRPr="0054334F" w:rsidTr="0054334F">
        <w:tc>
          <w:tcPr>
            <w:tcW w:w="3085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2018-11-23 18:00</w:t>
            </w:r>
          </w:p>
        </w:tc>
        <w:tc>
          <w:tcPr>
            <w:tcW w:w="4394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proofErr w:type="spellStart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>Spektakl</w:t>
            </w:r>
            <w:proofErr w:type="spellEnd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“</w:t>
            </w:r>
            <w:proofErr w:type="spellStart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>Wiech</w:t>
            </w:r>
            <w:proofErr w:type="spellEnd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>na</w:t>
            </w:r>
            <w:proofErr w:type="spellEnd"/>
            <w:r w:rsidRPr="0054334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105”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Dom Kultury Praga, ul. Borysa </w:t>
            </w:r>
            <w:proofErr w:type="spellStart"/>
            <w:r w:rsidRPr="0054334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Sawinkowa</w:t>
            </w:r>
            <w:proofErr w:type="spellEnd"/>
            <w:r w:rsidRPr="0054334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 xml:space="preserve"> 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Widz 12+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Wstęp wolny</w:t>
            </w:r>
          </w:p>
        </w:tc>
      </w:tr>
      <w:tr w:rsidR="00EC7E80" w:rsidRPr="0054334F" w:rsidTr="0054334F">
        <w:tc>
          <w:tcPr>
            <w:tcW w:w="3085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eastAsia="Times New Roman" w:hAnsi="Arial" w:cs="Arial"/>
                <w:sz w:val="24"/>
                <w:szCs w:val="24"/>
              </w:rPr>
              <w:t>2018-11-25 13:00</w:t>
            </w:r>
          </w:p>
        </w:tc>
        <w:tc>
          <w:tcPr>
            <w:tcW w:w="4394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Spektakl “</w:t>
            </w:r>
            <w:proofErr w:type="spellStart"/>
            <w:r w:rsidRPr="0054334F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>Pędrek</w:t>
            </w:r>
            <w:proofErr w:type="spellEnd"/>
            <w:r w:rsidRPr="0054334F">
              <w:rPr>
                <w:rFonts w:ascii="Arial" w:eastAsia="Times New Roman" w:hAnsi="Arial" w:cs="Arial"/>
                <w:bCs/>
                <w:sz w:val="24"/>
                <w:szCs w:val="24"/>
                <w:lang w:val="pl-PL"/>
              </w:rPr>
              <w:t xml:space="preserve"> Wyrzutek”</w:t>
            </w:r>
          </w:p>
        </w:tc>
        <w:tc>
          <w:tcPr>
            <w:tcW w:w="2616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eastAsia="Times New Roman" w:hAnsi="Arial" w:cs="Arial"/>
                <w:sz w:val="24"/>
                <w:szCs w:val="24"/>
                <w:lang w:val="pl-PL"/>
              </w:rPr>
              <w:t>Centrum Promocji Kultury, ul. Podskarbińska 2, Warszawa</w:t>
            </w:r>
          </w:p>
        </w:tc>
        <w:tc>
          <w:tcPr>
            <w:tcW w:w="2126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Widz 6+</w:t>
            </w:r>
          </w:p>
        </w:tc>
        <w:tc>
          <w:tcPr>
            <w:tcW w:w="2835" w:type="dxa"/>
            <w:shd w:val="clear" w:color="auto" w:fill="FFFFFF" w:themeFill="background1"/>
          </w:tcPr>
          <w:p w:rsidR="00EC7E80" w:rsidRPr="0054334F" w:rsidRDefault="00681DB4" w:rsidP="00762B0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54334F">
              <w:rPr>
                <w:rFonts w:ascii="Arial" w:hAnsi="Arial" w:cs="Arial"/>
                <w:sz w:val="24"/>
                <w:szCs w:val="24"/>
                <w:lang w:val="pl-PL"/>
              </w:rPr>
              <w:t>Wstęp wolny</w:t>
            </w:r>
          </w:p>
        </w:tc>
      </w:tr>
    </w:tbl>
    <w:tbl>
      <w:tblPr>
        <w:tblW w:w="150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4461"/>
        <w:gridCol w:w="2620"/>
        <w:gridCol w:w="2122"/>
        <w:gridCol w:w="2842"/>
      </w:tblGrid>
      <w:tr w:rsidR="00681DB4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Poniedziałek-czwartek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godz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 xml:space="preserve"> 14:00-14:45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bCs/>
                <w:color w:val="00000A"/>
              </w:rPr>
              <w:t>Odrabianki</w:t>
            </w:r>
            <w:proofErr w:type="spellEnd"/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Jeżeli nauka sprawia Ci trudności lub chcesz poszerzyć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 xml:space="preserve">swoją wiedzę-te zajęcia są adresowane </w:t>
            </w: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właśnie do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Ciebie. W trakcie zajęć pokazujemy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dzieciom, że nauka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może być dobrą zabawą, że można w atrakcyjny sposób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wzbogacić swoją wiedzę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Stowarzyszenie dla Rodzin ul. Ząbkowska 39 m. 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6-13 lat zamieszkujących dzielnicę Praga-</w:t>
            </w: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lastRenderedPageBreak/>
              <w:t>Osobiście,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681DB4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Piątek</w:t>
            </w:r>
            <w:bookmarkStart w:id="0" w:name="_GoBack"/>
            <w:bookmarkEnd w:id="0"/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godz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 xml:space="preserve"> 14:30-16:00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Zajęcia kulinarne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Lubisz gotować, czas spędzany w kuchni na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przygotowywaniu smacznego posiłku sprawia Ci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przyjemność, a może chcesz zwiększyć swoje zdolności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kulinarne lub zjeść coś pysznego? Jeśli odpowiedź na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którekolwiek z pytań brzmi „tak” to zapraszamy na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warsztaty kulinarne, podczas których przygotowujemy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 xml:space="preserve">m.in. smaczne zupy, zapiekanki, </w:t>
            </w: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lasagne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>, ciasta i desery.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W trakcie zajęć również można podszkolić swój język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francuski, ponieważ Pani, która prowadzi zajęcia biegle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mówi po francusku, język polski jest jej drugim językiem.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6-13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681DB4" w:rsidRPr="0054334F" w:rsidRDefault="00681DB4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897309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 xml:space="preserve">Wtorki </w:t>
            </w:r>
            <w:r w:rsidRPr="0054334F">
              <w:rPr>
                <w:rFonts w:ascii="Arial" w:eastAsia="Times New Roman" w:hAnsi="Arial" w:cs="Arial"/>
                <w:color w:val="00000A"/>
              </w:rPr>
              <w:t xml:space="preserve"> </w:t>
            </w:r>
            <w:r w:rsidRPr="0054334F">
              <w:rPr>
                <w:rFonts w:ascii="Arial" w:eastAsia="Times New Roman" w:hAnsi="Arial" w:cs="Arial"/>
                <w:color w:val="00000A"/>
              </w:rPr>
              <w:t>. g 17:0017:45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(aktualnie jest prowadzona rekrutacja, grupa zamknięta)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Warsztaty Umiejętności Społecznych dla dzieci 0-3 klasa SP.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Zajęcia grupowe, podczas których dzieci poprzez wspólną zabawę uczą się sposobów komunikowania własnych potrzeb, rozwiązywania konfliktów, ważnych umiejętności społecznych.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w terenie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6-9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897309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 xml:space="preserve">Środy </w:t>
            </w:r>
            <w:r w:rsidRPr="0054334F">
              <w:rPr>
                <w:rFonts w:ascii="Arial" w:eastAsia="Times New Roman" w:hAnsi="Arial" w:cs="Arial"/>
                <w:color w:val="00000A"/>
              </w:rPr>
              <w:t>g 16:00-18:0</w:t>
            </w:r>
            <w:r w:rsidRPr="0054334F">
              <w:rPr>
                <w:rFonts w:ascii="Arial" w:eastAsia="Times New Roman" w:hAnsi="Arial" w:cs="Arial"/>
                <w:color w:val="00000A"/>
              </w:rPr>
              <w:t>0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(aktualnie jest prowadzona rekrutacja, grupa zamknięta)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lastRenderedPageBreak/>
              <w:t>Warsztaty Umiejęt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ności Społecznych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lastRenderedPageBreak/>
              <w:t>dla dzieci 4-6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 klasa SP.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Zajęcia grupowe, podczas których dzieci poprzez wspólną zabawę uczą się sposobów komunikowania własnych potrzeb, rozwiązywania konfliktów, ważnych umiejętności społecznych.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 xml:space="preserve">Stowarzyszenie dla </w:t>
            </w: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Rodzin ul. Ząbkowska 39 m. 1,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w terenie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 xml:space="preserve">Zajęcia dla dzieci </w:t>
            </w: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w wieku 6-9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lastRenderedPageBreak/>
              <w:t>Osobiście,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lastRenderedPageBreak/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897309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897309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 xml:space="preserve">Środy </w:t>
            </w:r>
            <w:r w:rsidRPr="0054334F">
              <w:rPr>
                <w:rFonts w:ascii="Arial" w:eastAsia="Times New Roman" w:hAnsi="Arial" w:cs="Arial"/>
                <w:color w:val="00000A"/>
              </w:rPr>
              <w:t>g. 18:00-20:00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Warsztaty Umiejętności Społecznych dla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młodzieży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7,8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 klasa SP.</w:t>
            </w:r>
          </w:p>
          <w:p w:rsidR="00897309" w:rsidRPr="0054334F" w:rsidRDefault="00897309" w:rsidP="00897309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Zajęcia grupowe, podczas których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>młodzież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>uczy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 się sposobów komunikowania własnych potrzeb,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 xml:space="preserve">regulacji emocji, </w:t>
            </w:r>
            <w:r w:rsidRPr="0054334F">
              <w:rPr>
                <w:rFonts w:ascii="Arial" w:eastAsia="Times New Roman" w:hAnsi="Arial" w:cs="Arial"/>
                <w:bCs/>
                <w:color w:val="00000A"/>
              </w:rPr>
              <w:t>rozwiązywania konfliktów, ważnych umiejętności społecznych.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w terenie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6-9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897309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Czwartki</w:t>
            </w:r>
          </w:p>
          <w:p w:rsidR="00897309" w:rsidRPr="0054334F" w:rsidRDefault="00897309" w:rsidP="00897309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godz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 xml:space="preserve"> 1</w:t>
            </w:r>
            <w:r w:rsidRPr="0054334F">
              <w:rPr>
                <w:rFonts w:ascii="Arial" w:eastAsia="Times New Roman" w:hAnsi="Arial" w:cs="Arial"/>
                <w:color w:val="00000A"/>
              </w:rPr>
              <w:t>2:00-20:00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Logopedia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Skierowane są do osób wymagających wspomagania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rozwoju mowy, z zaburzeniami mowy powodującymi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zakłócenia komunikacji językowej a także problemy w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nauce.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0</w:t>
            </w:r>
            <w:r w:rsidRPr="0054334F">
              <w:rPr>
                <w:rFonts w:ascii="Arial" w:eastAsia="Times New Roman" w:hAnsi="Arial" w:cs="Arial"/>
                <w:color w:val="00000A"/>
              </w:rPr>
              <w:t>-13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897309" w:rsidRPr="0054334F" w:rsidRDefault="00897309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54334F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Poniedziałek-piątek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godz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 xml:space="preserve"> 18:00-20:00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Klub Młodzieżowy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Gimnazjalisto, jeśli masz ochotę poszerzyć grono swoich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znajomych, chcesz w atrakcyjny sposób spędzić swoje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długie, jesienne wieczory –zapraszamy do naszego klubu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młodzieżowego.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dla dzieci w wieku 613-8 lat zamieszkujących dzielnicę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54334F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54334F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 xml:space="preserve">Wtorki g. 16:00-20:00, </w:t>
            </w:r>
            <w:r w:rsidRPr="0054334F">
              <w:rPr>
                <w:rFonts w:ascii="Arial" w:eastAsia="Times New Roman" w:hAnsi="Arial" w:cs="Arial"/>
                <w:color w:val="00000A"/>
              </w:rPr>
              <w:t xml:space="preserve">Środy </w:t>
            </w:r>
            <w:r w:rsidRPr="0054334F">
              <w:rPr>
                <w:rFonts w:ascii="Arial" w:eastAsia="Times New Roman" w:hAnsi="Arial" w:cs="Arial"/>
                <w:color w:val="00000A"/>
              </w:rPr>
              <w:t>g. 16:00-20:00, Czwartki g. 16:00-20:00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Konsultacje psychologiczne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Są w życiu sprawy prostsze I bardziej zawiłe, z którymi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nie wiadomo co zrobić. Indywidualne konsultacje są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stworzone po to, by pomagać nawet w najprostszych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lastRenderedPageBreak/>
              <w:t>trudnościach oraz tych, które wydają się być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nierozwiązywalne.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Konsultacje skierowane do rodzin,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par oraz indywidualnych osób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Stowarzyszenie dla Rodzin ul. Ząbkowska 39 m. 1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indywidualne skierowane dla dzieci, młodzieży, par, rodzin (posiadających dzieci w wieku 6-</w:t>
            </w: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18 lat), zamieszkujących teren dzielnicy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lastRenderedPageBreak/>
              <w:t>Osobiście,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  <w:tr w:rsidR="0054334F" w:rsidRPr="0054334F" w:rsidTr="0054334F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54334F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lastRenderedPageBreak/>
              <w:t>Wtorki I czwartki</w:t>
            </w:r>
          </w:p>
          <w:p w:rsidR="0054334F" w:rsidRPr="0054334F" w:rsidRDefault="0054334F" w:rsidP="0054334F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Times New Roman" w:hAnsi="Arial" w:cs="Arial"/>
                <w:color w:val="00000A"/>
              </w:rPr>
              <w:t>godz</w:t>
            </w:r>
            <w:proofErr w:type="spellEnd"/>
            <w:r w:rsidRPr="0054334F">
              <w:rPr>
                <w:rFonts w:ascii="Arial" w:eastAsia="Times New Roman" w:hAnsi="Arial" w:cs="Arial"/>
                <w:color w:val="00000A"/>
              </w:rPr>
              <w:t xml:space="preserve"> 10:00-13:00</w:t>
            </w:r>
          </w:p>
        </w:tc>
        <w:tc>
          <w:tcPr>
            <w:tcW w:w="4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Klub Przyjazny Rodzinom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Masz dość siedzenia  z dzieckiem w domu? Potrzebujesz kontaktu z innymi rodzicami, opiekunami? Chcesz, aby Twoje dziecko rozwijało się w sposób harmonijny wśród rówieśników? Potrzebujesz wsparcia w swym rodzicielstwie?</w:t>
            </w:r>
          </w:p>
          <w:p w:rsidR="0054334F" w:rsidRPr="0054334F" w:rsidRDefault="0054334F" w:rsidP="0054334F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bCs/>
                <w:color w:val="00000A"/>
              </w:rPr>
            </w:pPr>
            <w:r w:rsidRPr="0054334F">
              <w:rPr>
                <w:rFonts w:ascii="Arial" w:eastAsia="Times New Roman" w:hAnsi="Arial" w:cs="Arial"/>
                <w:bCs/>
                <w:color w:val="00000A"/>
              </w:rPr>
              <w:t>Zapraszamy serdecznie wszystkie maluchy wraz z opiekunami do udziału w Klubie Przyjaznym Rodzinie, w ramach klubu prowadzone są zajęcia animacyjne dla dzieci I ich opiekunów, weekendowe wyjścia dla rodziców, warsztaty, szkolenia a także konsultacje specjalistyczne.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Stowarzyszenie dla Rodzin ul. Ząbkowska 39 m. 1,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w terenie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rPr>
                <w:rFonts w:ascii="Arial" w:eastAsia="Times New Roman" w:hAnsi="Arial" w:cs="Arial"/>
                <w:color w:val="00000A"/>
              </w:rPr>
            </w:pPr>
            <w:r w:rsidRPr="0054334F">
              <w:rPr>
                <w:rFonts w:ascii="Arial" w:eastAsia="Times New Roman" w:hAnsi="Arial" w:cs="Arial"/>
                <w:color w:val="00000A"/>
              </w:rPr>
              <w:t>Zajęcia skierowane dla rodziców z małymi dziećmi (w wieku 0-6 lat), mieszkających na terenie dzielnicy Praga-Północ</w:t>
            </w:r>
          </w:p>
        </w:tc>
        <w:tc>
          <w:tcPr>
            <w:tcW w:w="2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Osobiście,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proofErr w:type="spellStart"/>
            <w:r w:rsidRPr="0054334F">
              <w:rPr>
                <w:rFonts w:ascii="Arial" w:eastAsia="Calibri" w:hAnsi="Arial" w:cs="Arial"/>
                <w:color w:val="00000A"/>
              </w:rPr>
              <w:t>tel</w:t>
            </w:r>
            <w:proofErr w:type="spellEnd"/>
            <w:r w:rsidRPr="0054334F">
              <w:rPr>
                <w:rFonts w:ascii="Arial" w:eastAsia="Calibri" w:hAnsi="Arial" w:cs="Arial"/>
                <w:color w:val="00000A"/>
              </w:rPr>
              <w:t>: 22 619 42 67</w:t>
            </w:r>
          </w:p>
          <w:p w:rsidR="0054334F" w:rsidRPr="0054334F" w:rsidRDefault="0054334F" w:rsidP="00913024">
            <w:pPr>
              <w:pStyle w:val="Standard"/>
              <w:spacing w:line="240" w:lineRule="exact"/>
              <w:jc w:val="both"/>
              <w:rPr>
                <w:rFonts w:ascii="Arial" w:eastAsia="Calibri" w:hAnsi="Arial" w:cs="Arial"/>
                <w:color w:val="00000A"/>
              </w:rPr>
            </w:pPr>
            <w:r w:rsidRPr="0054334F">
              <w:rPr>
                <w:rFonts w:ascii="Arial" w:eastAsia="Calibri" w:hAnsi="Arial" w:cs="Arial"/>
                <w:color w:val="00000A"/>
              </w:rPr>
              <w:t>sdr.baza@gmail.com</w:t>
            </w:r>
          </w:p>
        </w:tc>
      </w:tr>
    </w:tbl>
    <w:p w:rsidR="00464017" w:rsidRPr="0054334F" w:rsidRDefault="00464017">
      <w:pPr>
        <w:rPr>
          <w:rFonts w:ascii="Arial" w:hAnsi="Arial" w:cs="Arial"/>
          <w:sz w:val="24"/>
          <w:szCs w:val="24"/>
        </w:rPr>
      </w:pPr>
    </w:p>
    <w:sectPr w:rsidR="00464017" w:rsidRPr="0054334F" w:rsidSect="00A71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D5C" w:rsidRDefault="00A84D5C" w:rsidP="003F0CF0">
      <w:pPr>
        <w:spacing w:after="0" w:line="240" w:lineRule="auto"/>
      </w:pPr>
      <w:r>
        <w:separator/>
      </w:r>
    </w:p>
  </w:endnote>
  <w:endnote w:type="continuationSeparator" w:id="0">
    <w:p w:rsidR="00A84D5C" w:rsidRDefault="00A84D5C" w:rsidP="003F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7D" w:rsidRDefault="00FC10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0" w:rsidRDefault="002F7709" w:rsidP="002F7709">
    <w:pPr>
      <w:pStyle w:val="Stopka"/>
      <w:tabs>
        <w:tab w:val="clear" w:pos="4536"/>
        <w:tab w:val="clear" w:pos="9072"/>
        <w:tab w:val="left" w:pos="489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7D" w:rsidRDefault="00FC10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D5C" w:rsidRDefault="00A84D5C" w:rsidP="003F0CF0">
      <w:pPr>
        <w:spacing w:after="0" w:line="240" w:lineRule="auto"/>
      </w:pPr>
      <w:r>
        <w:separator/>
      </w:r>
    </w:p>
  </w:footnote>
  <w:footnote w:type="continuationSeparator" w:id="0">
    <w:p w:rsidR="00A84D5C" w:rsidRDefault="00A84D5C" w:rsidP="003F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7D" w:rsidRDefault="00FC10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CF0" w:rsidRDefault="003F0CF0" w:rsidP="003F0CF0">
    <w:pPr>
      <w:pStyle w:val="Nagwek"/>
      <w:jc w:val="center"/>
    </w:pPr>
    <w:r>
      <w:rPr>
        <w:b/>
      </w:rPr>
      <w:t xml:space="preserve"> </w:t>
    </w:r>
    <w:r w:rsidR="002F7709">
      <w:rPr>
        <w:b/>
      </w:rPr>
      <w:t>Harmonogr</w:t>
    </w:r>
    <w:r w:rsidR="00FC107D">
      <w:rPr>
        <w:b/>
      </w:rPr>
      <w:t xml:space="preserve">am wydarzeń Kluby przyjazne Rodzinom listopad </w:t>
    </w:r>
    <w:r w:rsidR="002F7709">
      <w:rPr>
        <w:b/>
      </w:rPr>
      <w:t xml:space="preserve"> 2018</w:t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07D" w:rsidRDefault="00FC10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C5"/>
    <w:rsid w:val="00051388"/>
    <w:rsid w:val="00170390"/>
    <w:rsid w:val="00185424"/>
    <w:rsid w:val="001B1690"/>
    <w:rsid w:val="00202DA6"/>
    <w:rsid w:val="00252AFF"/>
    <w:rsid w:val="00282FCD"/>
    <w:rsid w:val="0029724E"/>
    <w:rsid w:val="002F7709"/>
    <w:rsid w:val="0030217B"/>
    <w:rsid w:val="003C3956"/>
    <w:rsid w:val="003E6EF1"/>
    <w:rsid w:val="003F0CF0"/>
    <w:rsid w:val="00413C23"/>
    <w:rsid w:val="0046183F"/>
    <w:rsid w:val="0046221C"/>
    <w:rsid w:val="00464017"/>
    <w:rsid w:val="00491EBB"/>
    <w:rsid w:val="004B6D83"/>
    <w:rsid w:val="0054334F"/>
    <w:rsid w:val="006135A6"/>
    <w:rsid w:val="006307DA"/>
    <w:rsid w:val="00681DB4"/>
    <w:rsid w:val="006848B0"/>
    <w:rsid w:val="0073285B"/>
    <w:rsid w:val="007532D4"/>
    <w:rsid w:val="00753E3C"/>
    <w:rsid w:val="00756B4B"/>
    <w:rsid w:val="007C2A5E"/>
    <w:rsid w:val="007D3B07"/>
    <w:rsid w:val="008911BA"/>
    <w:rsid w:val="00897309"/>
    <w:rsid w:val="008B205A"/>
    <w:rsid w:val="0097468E"/>
    <w:rsid w:val="00A711C5"/>
    <w:rsid w:val="00A84D5C"/>
    <w:rsid w:val="00AB1AC7"/>
    <w:rsid w:val="00AD2950"/>
    <w:rsid w:val="00AE3AD0"/>
    <w:rsid w:val="00B22948"/>
    <w:rsid w:val="00B528E5"/>
    <w:rsid w:val="00B56D8C"/>
    <w:rsid w:val="00B835A2"/>
    <w:rsid w:val="00BF40BA"/>
    <w:rsid w:val="00C51970"/>
    <w:rsid w:val="00CC3225"/>
    <w:rsid w:val="00D07073"/>
    <w:rsid w:val="00DB2ECD"/>
    <w:rsid w:val="00E210F1"/>
    <w:rsid w:val="00E52961"/>
    <w:rsid w:val="00E87934"/>
    <w:rsid w:val="00EC7E80"/>
    <w:rsid w:val="00EF6859"/>
    <w:rsid w:val="00F27733"/>
    <w:rsid w:val="00FC107D"/>
    <w:rsid w:val="00FE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304B"/>
  <w15:docId w15:val="{6C30D1D1-5CD2-4066-8DE9-819A989F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CF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3F0CF0"/>
  </w:style>
  <w:style w:type="paragraph" w:styleId="Stopka">
    <w:name w:val="footer"/>
    <w:basedOn w:val="Normalny"/>
    <w:link w:val="StopkaZnak"/>
    <w:uiPriority w:val="99"/>
    <w:unhideWhenUsed/>
    <w:rsid w:val="003F0CF0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3F0CF0"/>
  </w:style>
  <w:style w:type="table" w:styleId="Tabela-Siatka">
    <w:name w:val="Table Grid"/>
    <w:basedOn w:val="Standardowy"/>
    <w:uiPriority w:val="59"/>
    <w:rsid w:val="00EC7E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3E3C"/>
    <w:rPr>
      <w:color w:val="0000FF" w:themeColor="hyperlink"/>
      <w:u w:val="single"/>
    </w:rPr>
  </w:style>
  <w:style w:type="paragraph" w:customStyle="1" w:styleId="Standard">
    <w:name w:val="Standard"/>
    <w:rsid w:val="00681D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yziak@qzmianom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Agnieszka Wicher</cp:lastModifiedBy>
  <cp:revision>2</cp:revision>
  <dcterms:created xsi:type="dcterms:W3CDTF">2018-11-19T09:29:00Z</dcterms:created>
  <dcterms:modified xsi:type="dcterms:W3CDTF">2018-11-19T09:29:00Z</dcterms:modified>
</cp:coreProperties>
</file>